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E4" w:rsidRPr="00213B0F" w:rsidRDefault="008613E4" w:rsidP="008613E4">
      <w:pPr>
        <w:jc w:val="center"/>
        <w:rPr>
          <w:sz w:val="28"/>
          <w:szCs w:val="28"/>
        </w:rPr>
      </w:pPr>
      <w:r w:rsidRPr="00213B0F">
        <w:rPr>
          <w:rFonts w:hint="eastAsia"/>
          <w:sz w:val="28"/>
          <w:szCs w:val="28"/>
        </w:rPr>
        <w:t>人教版</w:t>
      </w:r>
      <w:r w:rsidRPr="00213B0F">
        <w:rPr>
          <w:rFonts w:hint="eastAsia"/>
          <w:sz w:val="28"/>
          <w:szCs w:val="28"/>
        </w:rPr>
        <w:t xml:space="preserve"> </w:t>
      </w:r>
      <w:r w:rsidRPr="00213B0F">
        <w:rPr>
          <w:sz w:val="28"/>
          <w:szCs w:val="28"/>
        </w:rPr>
        <w:t xml:space="preserve"> </w:t>
      </w:r>
      <w:r w:rsidRPr="00213B0F">
        <w:rPr>
          <w:rFonts w:hint="eastAsia"/>
          <w:sz w:val="28"/>
          <w:szCs w:val="28"/>
        </w:rPr>
        <w:t>七年级上册</w:t>
      </w:r>
      <w:r w:rsidRPr="00213B0F">
        <w:rPr>
          <w:rFonts w:hint="eastAsia"/>
          <w:sz w:val="28"/>
          <w:szCs w:val="28"/>
        </w:rPr>
        <w:t xml:space="preserve"> </w:t>
      </w:r>
      <w:r w:rsidRPr="00213B0F">
        <w:rPr>
          <w:sz w:val="28"/>
          <w:szCs w:val="28"/>
        </w:rPr>
        <w:t xml:space="preserve"> </w:t>
      </w:r>
      <w:r w:rsidRPr="00213B0F">
        <w:rPr>
          <w:rFonts w:hint="eastAsia"/>
          <w:sz w:val="28"/>
          <w:szCs w:val="28"/>
        </w:rPr>
        <w:t>第二章第二节</w:t>
      </w:r>
    </w:p>
    <w:p w:rsidR="0093484F" w:rsidRPr="00213B0F" w:rsidRDefault="008613E4" w:rsidP="00970118">
      <w:pPr>
        <w:jc w:val="center"/>
        <w:rPr>
          <w:sz w:val="28"/>
          <w:szCs w:val="28"/>
        </w:rPr>
      </w:pPr>
      <w:r w:rsidRPr="00213B0F">
        <w:rPr>
          <w:rFonts w:hint="eastAsia"/>
          <w:sz w:val="28"/>
          <w:szCs w:val="28"/>
        </w:rPr>
        <w:t>《海陆的变迁》教学设计</w:t>
      </w:r>
    </w:p>
    <w:p w:rsidR="002D547B" w:rsidRDefault="002D547B" w:rsidP="008613E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【课程标准】</w:t>
      </w:r>
    </w:p>
    <w:p w:rsidR="002D547B" w:rsidRPr="00026A79" w:rsidRDefault="00026A79" w:rsidP="00026A79">
      <w:pPr>
        <w:ind w:firstLine="490"/>
        <w:rPr>
          <w:rFonts w:asciiTheme="minorEastAsia" w:hAnsiTheme="minorEastAsia"/>
          <w:sz w:val="24"/>
          <w:szCs w:val="24"/>
        </w:rPr>
      </w:pPr>
      <w:r w:rsidRPr="00026A79">
        <w:rPr>
          <w:rFonts w:asciiTheme="minorEastAsia" w:hAnsiTheme="minorEastAsia" w:hint="eastAsia"/>
          <w:sz w:val="24"/>
          <w:szCs w:val="24"/>
        </w:rPr>
        <w:t>举例说明地球表面海洋和陆地处在不断地运动和变化之中</w:t>
      </w:r>
    </w:p>
    <w:p w:rsidR="00026A79" w:rsidRDefault="00026A79" w:rsidP="00026A7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【课程</w:t>
      </w:r>
      <w:r w:rsidR="00415CA6">
        <w:rPr>
          <w:rFonts w:asciiTheme="minorEastAsia" w:hAnsiTheme="minorEastAsia" w:hint="eastAsia"/>
          <w:b/>
          <w:sz w:val="24"/>
          <w:szCs w:val="24"/>
        </w:rPr>
        <w:t>分解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】</w:t>
      </w:r>
    </w:p>
    <w:p w:rsidR="00026A79" w:rsidRPr="00026A79" w:rsidRDefault="00026A79" w:rsidP="00026A7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26A79">
        <w:rPr>
          <w:rFonts w:asciiTheme="minorEastAsia" w:hAnsiTheme="minorEastAsia" w:hint="eastAsia"/>
          <w:sz w:val="24"/>
          <w:szCs w:val="24"/>
        </w:rPr>
        <w:t>对举例说明的分析：</w:t>
      </w:r>
      <w:r>
        <w:rPr>
          <w:rFonts w:asciiTheme="minorEastAsia" w:hAnsiTheme="minorEastAsia" w:hint="eastAsia"/>
          <w:sz w:val="24"/>
          <w:szCs w:val="24"/>
        </w:rPr>
        <w:t>学生不仅要能举出海洋变成陆地和陆地变成海洋的实例，而且还要认识到现在的海陆仍处在不断运动和变化之中。</w:t>
      </w:r>
    </w:p>
    <w:p w:rsidR="008613E4" w:rsidRPr="00213B0F" w:rsidRDefault="008613E4" w:rsidP="008613E4">
      <w:pPr>
        <w:rPr>
          <w:b/>
          <w:sz w:val="24"/>
          <w:szCs w:val="24"/>
        </w:rPr>
      </w:pPr>
      <w:r w:rsidRPr="00213B0F">
        <w:rPr>
          <w:rFonts w:asciiTheme="minorEastAsia" w:hAnsiTheme="minorEastAsia" w:hint="eastAsia"/>
          <w:b/>
          <w:sz w:val="24"/>
          <w:szCs w:val="24"/>
        </w:rPr>
        <w:t>【</w:t>
      </w:r>
      <w:r w:rsidRPr="00213B0F">
        <w:rPr>
          <w:rFonts w:hint="eastAsia"/>
          <w:b/>
          <w:sz w:val="24"/>
          <w:szCs w:val="24"/>
        </w:rPr>
        <w:t>教学内容分析</w:t>
      </w:r>
      <w:r w:rsidRPr="00213B0F">
        <w:rPr>
          <w:rFonts w:asciiTheme="minorEastAsia" w:hAnsiTheme="minorEastAsia" w:hint="eastAsia"/>
          <w:b/>
          <w:sz w:val="24"/>
          <w:szCs w:val="24"/>
        </w:rPr>
        <w:t>】</w:t>
      </w:r>
    </w:p>
    <w:p w:rsidR="008613E4" w:rsidRDefault="008613E4" w:rsidP="008613E4">
      <w:pPr>
        <w:ind w:firstLineChars="200" w:firstLine="480"/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在第一节介绍了海陆轮廓、大洲和大洋的分布之后，学生自然会提出这样的问题：地球表面的海陆轮廓是怎样形成的？七大洲和四大洋的分布是固定不定的吗？本节教材以海陆的变迁为主题，就上述议题展开探讨，着重阐明了大陆漂移说和板块运动的一些基本观点。</w:t>
      </w:r>
    </w:p>
    <w:p w:rsidR="000C5637" w:rsidRPr="007F1130" w:rsidRDefault="000C5637" w:rsidP="008613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“海陆变迁”内容比较抽象，理论性较强，特别是“大陆漂移学说”和“板块构造学说”内容</w:t>
      </w:r>
      <w:r w:rsidR="00CB0432"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</w:rPr>
        <w:t>尺度大，学生在生活中根本感受不到，因此通过计算机动画或多媒体、地理实验等方式演示大陆漂移学说，变抽象为形象。</w:t>
      </w:r>
    </w:p>
    <w:p w:rsidR="008613E4" w:rsidRPr="00213B0F" w:rsidRDefault="008613E4" w:rsidP="008613E4">
      <w:pPr>
        <w:rPr>
          <w:b/>
          <w:sz w:val="24"/>
          <w:szCs w:val="24"/>
        </w:rPr>
      </w:pPr>
      <w:r w:rsidRPr="00213B0F">
        <w:rPr>
          <w:rFonts w:asciiTheme="minorEastAsia" w:hAnsiTheme="minorEastAsia" w:hint="eastAsia"/>
          <w:b/>
          <w:sz w:val="24"/>
          <w:szCs w:val="24"/>
        </w:rPr>
        <w:t>【</w:t>
      </w:r>
      <w:r w:rsidRPr="00213B0F">
        <w:rPr>
          <w:rFonts w:hint="eastAsia"/>
          <w:b/>
          <w:sz w:val="24"/>
          <w:szCs w:val="24"/>
        </w:rPr>
        <w:t>学</w:t>
      </w:r>
      <w:r w:rsidR="007F1130" w:rsidRPr="00213B0F">
        <w:rPr>
          <w:rFonts w:hint="eastAsia"/>
          <w:b/>
          <w:sz w:val="24"/>
          <w:szCs w:val="24"/>
        </w:rPr>
        <w:t>习</w:t>
      </w:r>
      <w:r w:rsidRPr="00213B0F">
        <w:rPr>
          <w:rFonts w:hint="eastAsia"/>
          <w:b/>
          <w:sz w:val="24"/>
          <w:szCs w:val="24"/>
        </w:rPr>
        <w:t>目标</w:t>
      </w:r>
      <w:r w:rsidRPr="00213B0F">
        <w:rPr>
          <w:rFonts w:asciiTheme="minorEastAsia" w:hAnsiTheme="minorEastAsia" w:hint="eastAsia"/>
          <w:b/>
          <w:sz w:val="24"/>
          <w:szCs w:val="24"/>
        </w:rPr>
        <w:t>】</w:t>
      </w:r>
    </w:p>
    <w:p w:rsidR="008613E4" w:rsidRPr="007F1130" w:rsidRDefault="008613E4" w:rsidP="008613E4">
      <w:pPr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1</w:t>
      </w:r>
      <w:r w:rsidRPr="007F1130">
        <w:rPr>
          <w:sz w:val="24"/>
          <w:szCs w:val="24"/>
        </w:rPr>
        <w:t>.</w:t>
      </w:r>
      <w:r w:rsidR="00970118" w:rsidRPr="007F1130">
        <w:rPr>
          <w:rFonts w:hint="eastAsia"/>
          <w:sz w:val="24"/>
          <w:szCs w:val="24"/>
        </w:rPr>
        <w:t>通过分析</w:t>
      </w:r>
      <w:r w:rsidR="0090140F">
        <w:rPr>
          <w:rFonts w:hint="eastAsia"/>
          <w:sz w:val="24"/>
          <w:szCs w:val="24"/>
        </w:rPr>
        <w:t>喜马拉雅山海洋化石、东部海域海底发现古河道遗迹及荷兰填海造陆等</w:t>
      </w:r>
      <w:r w:rsidR="00970118" w:rsidRPr="007F1130">
        <w:rPr>
          <w:rFonts w:hint="eastAsia"/>
          <w:sz w:val="24"/>
          <w:szCs w:val="24"/>
        </w:rPr>
        <w:t>实例明确海陆变迁的主要原因；</w:t>
      </w:r>
    </w:p>
    <w:p w:rsidR="00970118" w:rsidRPr="007F1130" w:rsidRDefault="00970118" w:rsidP="008613E4">
      <w:pPr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2</w:t>
      </w:r>
      <w:r w:rsidRPr="007F1130">
        <w:rPr>
          <w:sz w:val="24"/>
          <w:szCs w:val="24"/>
        </w:rPr>
        <w:t>.</w:t>
      </w:r>
      <w:r w:rsidRPr="007F1130">
        <w:rPr>
          <w:rFonts w:hint="eastAsia"/>
          <w:sz w:val="24"/>
          <w:szCs w:val="24"/>
        </w:rPr>
        <w:t>通过</w:t>
      </w:r>
      <w:r w:rsidR="00380672">
        <w:rPr>
          <w:rFonts w:hint="eastAsia"/>
          <w:sz w:val="24"/>
          <w:szCs w:val="24"/>
        </w:rPr>
        <w:t>分析</w:t>
      </w:r>
      <w:r w:rsidR="0090140F">
        <w:rPr>
          <w:rFonts w:hint="eastAsia"/>
          <w:sz w:val="24"/>
          <w:szCs w:val="24"/>
        </w:rPr>
        <w:t>喜马拉雅山海洋化石、</w:t>
      </w:r>
      <w:r w:rsidR="0090140F" w:rsidRPr="0090140F">
        <w:rPr>
          <w:rFonts w:hint="eastAsia"/>
          <w:sz w:val="24"/>
          <w:szCs w:val="24"/>
        </w:rPr>
        <w:t>福建深护湾的海底古森林遗迹</w:t>
      </w:r>
      <w:r w:rsidR="0090140F">
        <w:rPr>
          <w:rFonts w:hint="eastAsia"/>
          <w:sz w:val="24"/>
          <w:szCs w:val="24"/>
        </w:rPr>
        <w:t>及</w:t>
      </w:r>
      <w:r w:rsidR="00216CEB" w:rsidRPr="00216CEB">
        <w:rPr>
          <w:rFonts w:hint="eastAsia"/>
          <w:sz w:val="24"/>
          <w:szCs w:val="24"/>
        </w:rPr>
        <w:t>福建深护湾的海底古森林遗迹等</w:t>
      </w:r>
      <w:r w:rsidRPr="007F1130">
        <w:rPr>
          <w:rFonts w:hint="eastAsia"/>
          <w:sz w:val="24"/>
          <w:szCs w:val="24"/>
        </w:rPr>
        <w:t>实例说明地球表面海陆处在不断的运动和变化之中；</w:t>
      </w:r>
    </w:p>
    <w:p w:rsidR="00283730" w:rsidRDefault="00970118" w:rsidP="008613E4">
      <w:pPr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3</w:t>
      </w:r>
      <w:r w:rsidRPr="007F1130">
        <w:rPr>
          <w:sz w:val="24"/>
          <w:szCs w:val="24"/>
        </w:rPr>
        <w:t>.</w:t>
      </w:r>
      <w:r w:rsidR="00380672">
        <w:rPr>
          <w:rFonts w:hint="eastAsia"/>
          <w:sz w:val="24"/>
          <w:szCs w:val="24"/>
        </w:rPr>
        <w:t>通过拼图和分析示意图，培养学生读图能力、想象能力和推理能力；</w:t>
      </w:r>
    </w:p>
    <w:p w:rsidR="00CB0432" w:rsidRPr="00CB0432" w:rsidRDefault="00CB0432" w:rsidP="008613E4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通过魏格纳的故事，激发学生勇于探索，善于观察和思考，勤于研究的精神。</w:t>
      </w:r>
    </w:p>
    <w:p w:rsidR="008613E4" w:rsidRPr="00213B0F" w:rsidRDefault="008613E4" w:rsidP="008613E4">
      <w:pPr>
        <w:rPr>
          <w:rFonts w:asciiTheme="minorEastAsia" w:hAnsiTheme="minorEastAsia"/>
          <w:b/>
          <w:sz w:val="24"/>
          <w:szCs w:val="24"/>
        </w:rPr>
      </w:pPr>
      <w:r w:rsidRPr="00213B0F">
        <w:rPr>
          <w:rFonts w:asciiTheme="minorEastAsia" w:hAnsiTheme="minorEastAsia" w:hint="eastAsia"/>
          <w:b/>
          <w:sz w:val="24"/>
          <w:szCs w:val="24"/>
        </w:rPr>
        <w:t>【学</w:t>
      </w:r>
      <w:r w:rsidR="007F1130" w:rsidRPr="00213B0F">
        <w:rPr>
          <w:rFonts w:asciiTheme="minorEastAsia" w:hAnsiTheme="minorEastAsia" w:hint="eastAsia"/>
          <w:b/>
          <w:sz w:val="24"/>
          <w:szCs w:val="24"/>
        </w:rPr>
        <w:t>情</w:t>
      </w:r>
      <w:r w:rsidRPr="00213B0F">
        <w:rPr>
          <w:rFonts w:asciiTheme="minorEastAsia" w:hAnsiTheme="minorEastAsia" w:hint="eastAsia"/>
          <w:b/>
          <w:sz w:val="24"/>
          <w:szCs w:val="24"/>
        </w:rPr>
        <w:t>分析】</w:t>
      </w:r>
    </w:p>
    <w:p w:rsidR="008613E4" w:rsidRPr="007F1130" w:rsidRDefault="008613E4" w:rsidP="00970118">
      <w:pPr>
        <w:ind w:firstLineChars="200" w:firstLine="480"/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学生通过前面的学习，已经具备了基本的读图、用图能力，能够在图上找出重要的地理事物，</w:t>
      </w:r>
      <w:r w:rsidR="00463794" w:rsidRPr="007F1130">
        <w:rPr>
          <w:rFonts w:hint="eastAsia"/>
          <w:sz w:val="24"/>
          <w:szCs w:val="24"/>
        </w:rPr>
        <w:t>并能根据地图和资料初步总结地理事物的分布规律。但是，学生受活动范围、思维能力和知识等方面的限制，虽然大部分同学知道海陆是变化的，但难以举例说明“沧海桑田”，而对“大陆漂移</w:t>
      </w:r>
      <w:r w:rsidR="00463794" w:rsidRPr="007F1130">
        <w:rPr>
          <w:sz w:val="24"/>
          <w:szCs w:val="24"/>
        </w:rPr>
        <w:t>—</w:t>
      </w:r>
      <w:r w:rsidR="00463794" w:rsidRPr="007F1130">
        <w:rPr>
          <w:rFonts w:hint="eastAsia"/>
          <w:sz w:val="24"/>
          <w:szCs w:val="24"/>
        </w:rPr>
        <w:t>板块构造学说”具体内容还是很陌生。因此教学中选用多媒体辅助教学，设计适度的启发性问题，让学生多讨论、多发言、加强合作，让新知识构建于已有的知识之上，顺利完成学习任务。</w:t>
      </w:r>
    </w:p>
    <w:p w:rsidR="00463794" w:rsidRPr="00213B0F" w:rsidRDefault="00463794" w:rsidP="008613E4">
      <w:pPr>
        <w:rPr>
          <w:rFonts w:asciiTheme="minorEastAsia" w:hAnsiTheme="minorEastAsia"/>
          <w:b/>
          <w:sz w:val="24"/>
          <w:szCs w:val="24"/>
        </w:rPr>
      </w:pPr>
      <w:r w:rsidRPr="00213B0F">
        <w:rPr>
          <w:rFonts w:asciiTheme="minorEastAsia" w:hAnsiTheme="minorEastAsia" w:hint="eastAsia"/>
          <w:b/>
          <w:sz w:val="24"/>
          <w:szCs w:val="24"/>
        </w:rPr>
        <w:t>【教学策略选择与设计】</w:t>
      </w:r>
    </w:p>
    <w:p w:rsidR="00463794" w:rsidRDefault="00463794" w:rsidP="00970118">
      <w:pPr>
        <w:ind w:firstLineChars="200" w:firstLine="480"/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教学中运用大量实例分析，让学生感受沧海桑田的变化；通过</w:t>
      </w:r>
      <w:r w:rsidR="00777852" w:rsidRPr="007F1130">
        <w:rPr>
          <w:rFonts w:hint="eastAsia"/>
          <w:sz w:val="24"/>
          <w:szCs w:val="24"/>
        </w:rPr>
        <w:t>多媒体</w:t>
      </w:r>
      <w:r w:rsidRPr="007F1130">
        <w:rPr>
          <w:rFonts w:hint="eastAsia"/>
          <w:sz w:val="24"/>
          <w:szCs w:val="24"/>
        </w:rPr>
        <w:t>了解大陆漂移学说的基本观点，通过演示简单的</w:t>
      </w:r>
      <w:proofErr w:type="gramStart"/>
      <w:r w:rsidRPr="007F1130">
        <w:rPr>
          <w:rFonts w:hint="eastAsia"/>
          <w:sz w:val="24"/>
          <w:szCs w:val="24"/>
        </w:rPr>
        <w:t>实验让</w:t>
      </w:r>
      <w:proofErr w:type="gramEnd"/>
      <w:r w:rsidRPr="007F1130">
        <w:rPr>
          <w:rFonts w:hint="eastAsia"/>
          <w:sz w:val="24"/>
          <w:szCs w:val="24"/>
        </w:rPr>
        <w:t>学生</w:t>
      </w:r>
      <w:r w:rsidR="007F1130" w:rsidRPr="007F1130">
        <w:rPr>
          <w:rFonts w:hint="eastAsia"/>
          <w:sz w:val="24"/>
          <w:szCs w:val="24"/>
        </w:rPr>
        <w:t>找出</w:t>
      </w:r>
      <w:r w:rsidRPr="007F1130">
        <w:rPr>
          <w:rFonts w:hint="eastAsia"/>
          <w:sz w:val="24"/>
          <w:szCs w:val="24"/>
        </w:rPr>
        <w:t>海陆变迁的</w:t>
      </w:r>
      <w:r w:rsidR="007F1130" w:rsidRPr="007F1130">
        <w:rPr>
          <w:rFonts w:hint="eastAsia"/>
          <w:sz w:val="24"/>
          <w:szCs w:val="24"/>
        </w:rPr>
        <w:t>证据</w:t>
      </w:r>
      <w:r w:rsidRPr="007F1130">
        <w:rPr>
          <w:rFonts w:hint="eastAsia"/>
          <w:sz w:val="24"/>
          <w:szCs w:val="24"/>
        </w:rPr>
        <w:t>。</w:t>
      </w:r>
    </w:p>
    <w:p w:rsidR="00026A79" w:rsidRPr="007F1130" w:rsidRDefault="00026A79" w:rsidP="00026A79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026A79">
        <w:rPr>
          <w:rFonts w:asciiTheme="minorEastAsia" w:hAnsiTheme="minorEastAsia" w:hint="eastAsia"/>
          <w:b/>
          <w:sz w:val="24"/>
          <w:szCs w:val="24"/>
        </w:rPr>
        <w:t>教学方法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1746A8">
        <w:rPr>
          <w:rFonts w:asciiTheme="minorEastAsia" w:hAnsiTheme="minorEastAsia" w:hint="eastAsia"/>
          <w:sz w:val="24"/>
          <w:szCs w:val="24"/>
        </w:rPr>
        <w:t>演示法、实验法</w:t>
      </w:r>
    </w:p>
    <w:p w:rsidR="00463794" w:rsidRPr="00213B0F" w:rsidRDefault="00463794" w:rsidP="008613E4">
      <w:pPr>
        <w:rPr>
          <w:rFonts w:asciiTheme="minorEastAsia" w:hAnsiTheme="minorEastAsia"/>
          <w:b/>
          <w:sz w:val="24"/>
          <w:szCs w:val="24"/>
        </w:rPr>
      </w:pPr>
      <w:r w:rsidRPr="00213B0F">
        <w:rPr>
          <w:rFonts w:asciiTheme="minorEastAsia" w:hAnsiTheme="minorEastAsia" w:hint="eastAsia"/>
          <w:b/>
          <w:sz w:val="24"/>
          <w:szCs w:val="24"/>
        </w:rPr>
        <w:t>【教学重点及难点】</w:t>
      </w:r>
    </w:p>
    <w:p w:rsidR="00463794" w:rsidRPr="007F1130" w:rsidRDefault="00463794" w:rsidP="008613E4">
      <w:pPr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重点：理解</w:t>
      </w:r>
      <w:r w:rsidR="00542E18" w:rsidRPr="007F1130">
        <w:rPr>
          <w:rFonts w:hint="eastAsia"/>
          <w:sz w:val="24"/>
          <w:szCs w:val="24"/>
        </w:rPr>
        <w:t>地球表面海洋和陆地处在不断地运动和变化中</w:t>
      </w:r>
    </w:p>
    <w:p w:rsidR="00542E18" w:rsidRPr="007F1130" w:rsidRDefault="00542E18" w:rsidP="008613E4">
      <w:pPr>
        <w:rPr>
          <w:sz w:val="24"/>
          <w:szCs w:val="24"/>
        </w:rPr>
      </w:pPr>
      <w:r w:rsidRPr="007F1130">
        <w:rPr>
          <w:rFonts w:hint="eastAsia"/>
          <w:sz w:val="24"/>
          <w:szCs w:val="24"/>
        </w:rPr>
        <w:t>难点：举例说明海陆的变迁；初步了解海陆变迁的原因。</w:t>
      </w:r>
    </w:p>
    <w:p w:rsidR="00542E18" w:rsidRPr="00213B0F" w:rsidRDefault="00542E18" w:rsidP="008613E4">
      <w:pPr>
        <w:rPr>
          <w:rFonts w:asciiTheme="minorEastAsia" w:hAnsiTheme="minorEastAsia"/>
          <w:b/>
          <w:sz w:val="24"/>
          <w:szCs w:val="24"/>
        </w:rPr>
      </w:pPr>
      <w:r w:rsidRPr="00213B0F">
        <w:rPr>
          <w:rFonts w:asciiTheme="minorEastAsia" w:hAnsiTheme="minorEastAsia" w:hint="eastAsia"/>
          <w:b/>
          <w:sz w:val="24"/>
          <w:szCs w:val="24"/>
        </w:rPr>
        <w:t>【教学过程】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1780"/>
      </w:tblGrid>
      <w:tr w:rsidR="00542E18" w:rsidRPr="007F1130" w:rsidTr="007F35AB">
        <w:tc>
          <w:tcPr>
            <w:tcW w:w="704" w:type="dxa"/>
          </w:tcPr>
          <w:p w:rsidR="00542E18" w:rsidRPr="007F1130" w:rsidRDefault="00542E18" w:rsidP="008613E4">
            <w:pPr>
              <w:rPr>
                <w:sz w:val="24"/>
                <w:szCs w:val="24"/>
              </w:rPr>
            </w:pPr>
            <w:r w:rsidRPr="007F1130">
              <w:rPr>
                <w:rFonts w:hint="eastAsia"/>
                <w:sz w:val="24"/>
                <w:szCs w:val="24"/>
              </w:rPr>
              <w:t>教学环节</w:t>
            </w:r>
          </w:p>
        </w:tc>
        <w:tc>
          <w:tcPr>
            <w:tcW w:w="2835" w:type="dxa"/>
          </w:tcPr>
          <w:p w:rsidR="00542E18" w:rsidRPr="007F1130" w:rsidRDefault="00542E18" w:rsidP="008613E4">
            <w:pPr>
              <w:rPr>
                <w:sz w:val="24"/>
                <w:szCs w:val="24"/>
              </w:rPr>
            </w:pPr>
            <w:r w:rsidRPr="007F1130">
              <w:rPr>
                <w:rFonts w:hint="eastAsia"/>
                <w:sz w:val="24"/>
                <w:szCs w:val="24"/>
              </w:rPr>
              <w:t>教师活动</w:t>
            </w:r>
          </w:p>
        </w:tc>
        <w:tc>
          <w:tcPr>
            <w:tcW w:w="2977" w:type="dxa"/>
          </w:tcPr>
          <w:p w:rsidR="00542E18" w:rsidRPr="007F1130" w:rsidRDefault="00542E18" w:rsidP="008613E4">
            <w:pPr>
              <w:rPr>
                <w:sz w:val="24"/>
                <w:szCs w:val="24"/>
              </w:rPr>
            </w:pPr>
            <w:r w:rsidRPr="007F1130">
              <w:rPr>
                <w:rFonts w:hint="eastAsia"/>
                <w:sz w:val="24"/>
                <w:szCs w:val="24"/>
              </w:rPr>
              <w:t>学生活动</w:t>
            </w:r>
          </w:p>
        </w:tc>
        <w:tc>
          <w:tcPr>
            <w:tcW w:w="1780" w:type="dxa"/>
          </w:tcPr>
          <w:p w:rsidR="00542E18" w:rsidRPr="007F1130" w:rsidRDefault="00542E18" w:rsidP="008613E4">
            <w:pPr>
              <w:rPr>
                <w:sz w:val="24"/>
                <w:szCs w:val="24"/>
              </w:rPr>
            </w:pPr>
            <w:r w:rsidRPr="007F1130">
              <w:rPr>
                <w:rFonts w:hint="eastAsia"/>
                <w:sz w:val="24"/>
                <w:szCs w:val="24"/>
              </w:rPr>
              <w:t>设计意图</w:t>
            </w:r>
          </w:p>
        </w:tc>
      </w:tr>
      <w:tr w:rsidR="00542E18" w:rsidRPr="007F1130" w:rsidTr="007F35AB">
        <w:tc>
          <w:tcPr>
            <w:tcW w:w="704" w:type="dxa"/>
          </w:tcPr>
          <w:p w:rsidR="00542E18" w:rsidRDefault="00CB043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情境创设</w:t>
            </w: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Pr="007F1130" w:rsidRDefault="00CB043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问题驱动</w:t>
            </w:r>
          </w:p>
        </w:tc>
        <w:tc>
          <w:tcPr>
            <w:tcW w:w="2835" w:type="dxa"/>
          </w:tcPr>
          <w:p w:rsidR="00542E18" w:rsidRDefault="001746A8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同学们</w:t>
            </w:r>
            <w:r w:rsidR="00E36550">
              <w:rPr>
                <w:rFonts w:hint="eastAsia"/>
                <w:sz w:val="24"/>
                <w:szCs w:val="24"/>
              </w:rPr>
              <w:t>知道</w:t>
            </w:r>
            <w:r>
              <w:rPr>
                <w:rFonts w:hint="eastAsia"/>
                <w:sz w:val="24"/>
                <w:szCs w:val="24"/>
              </w:rPr>
              <w:t>世界上最大的沙漠是</w:t>
            </w:r>
            <w:r w:rsidR="00E36550">
              <w:rPr>
                <w:rFonts w:hint="eastAsia"/>
                <w:sz w:val="24"/>
                <w:szCs w:val="24"/>
              </w:rPr>
              <w:t>哪个沙漠？</w:t>
            </w:r>
          </w:p>
          <w:p w:rsidR="00E36550" w:rsidRDefault="00E36550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撒哈拉沙漠的面积与美</w:t>
            </w:r>
            <w:r>
              <w:rPr>
                <w:rFonts w:hint="eastAsia"/>
                <w:sz w:val="24"/>
                <w:szCs w:val="24"/>
              </w:rPr>
              <w:lastRenderedPageBreak/>
              <w:t>国本土的面积差不多。如果把撒哈拉的沙子平铺在地球表面的话，厚度足以超过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厘米。目前，撒哈拉是世界上最炎热、最干燥的一片不毛之地。你知道吗？在撒哈拉的漫漫黄沙之中，却隐藏着一个巨大的秘密？（播放视频）</w:t>
            </w:r>
          </w:p>
          <w:p w:rsidR="00E36550" w:rsidRDefault="00E36550" w:rsidP="00CB043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请告诉我，这个巨大的秘密是什么？你又是如何破解的？</w:t>
            </w:r>
          </w:p>
          <w:p w:rsidR="00E36550" w:rsidRPr="007F1130" w:rsidRDefault="00E36550" w:rsidP="00CB043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正如同学们所说，在撒哈拉沙漠中，竟然发现了</w:t>
            </w:r>
            <w:proofErr w:type="gramStart"/>
            <w:r>
              <w:rPr>
                <w:rFonts w:hint="eastAsia"/>
                <w:sz w:val="24"/>
                <w:szCs w:val="24"/>
              </w:rPr>
              <w:t>徐许多</w:t>
            </w:r>
            <w:proofErr w:type="gramEnd"/>
            <w:r>
              <w:rPr>
                <w:rFonts w:hint="eastAsia"/>
                <w:sz w:val="24"/>
                <w:szCs w:val="24"/>
              </w:rPr>
              <w:t>海洋生物化石，由此可以推断，这个秘密就是撒哈拉过去是海洋，现在是陆地。这种变化非常巨大，可以用哪个成语来形容呢？</w:t>
            </w:r>
          </w:p>
        </w:tc>
        <w:tc>
          <w:tcPr>
            <w:tcW w:w="2977" w:type="dxa"/>
          </w:tcPr>
          <w:p w:rsidR="00542E18" w:rsidRDefault="00E36550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撒哈拉沙漠</w:t>
            </w: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观看视频</w:t>
            </w: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思考作答</w:t>
            </w: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Pr="007F1130" w:rsidRDefault="00E36550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沧海桑田</w:t>
            </w:r>
            <w:r w:rsidR="000A1E5A">
              <w:rPr>
                <w:rFonts w:hint="eastAsia"/>
                <w:sz w:val="24"/>
                <w:szCs w:val="24"/>
              </w:rPr>
              <w:t>或海陆变迁</w:t>
            </w:r>
          </w:p>
        </w:tc>
        <w:tc>
          <w:tcPr>
            <w:tcW w:w="1780" w:type="dxa"/>
          </w:tcPr>
          <w:p w:rsidR="00542E18" w:rsidRDefault="00E36550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由撒哈拉做导入</w:t>
            </w:r>
            <w:r w:rsidR="007F1130" w:rsidRPr="007F1130">
              <w:rPr>
                <w:rFonts w:hint="eastAsia"/>
                <w:sz w:val="24"/>
                <w:szCs w:val="24"/>
              </w:rPr>
              <w:t>吸引学生注意，引入新课</w:t>
            </w: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Default="00E36550" w:rsidP="008613E4">
            <w:pPr>
              <w:rPr>
                <w:sz w:val="24"/>
                <w:szCs w:val="24"/>
              </w:rPr>
            </w:pPr>
          </w:p>
          <w:p w:rsidR="00E36550" w:rsidRPr="007F1130" w:rsidRDefault="00E36550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秘密能勾起学生强烈好奇心；视频虽短，但能激发学生的学习兴趣，同时创设学习情境，利于</w:t>
            </w:r>
            <w:r w:rsidR="000A1E5A">
              <w:rPr>
                <w:rFonts w:hint="eastAsia"/>
                <w:sz w:val="24"/>
                <w:szCs w:val="24"/>
              </w:rPr>
              <w:t>培养学生从视频中提炼地理信息的能力；如今沙漠和曾经的海洋形成了巨大的反差，这和学生的直观经验相冲突，更能激起学生的兴趣</w:t>
            </w:r>
          </w:p>
        </w:tc>
      </w:tr>
      <w:tr w:rsidR="00542E18" w:rsidRPr="007F1130" w:rsidTr="007F35AB">
        <w:tc>
          <w:tcPr>
            <w:tcW w:w="704" w:type="dxa"/>
          </w:tcPr>
          <w:p w:rsidR="00542E18" w:rsidRDefault="00542E18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学生学习</w:t>
            </w: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0A1E5A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提供海洋变陆地，陆地变海洋的实例</w:t>
            </w: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海陆变迁的原因</w:t>
            </w: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E42355" w:rsidRPr="007F1130" w:rsidRDefault="00E4235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评价与反馈</w:t>
            </w:r>
          </w:p>
        </w:tc>
        <w:tc>
          <w:tcPr>
            <w:tcW w:w="2835" w:type="dxa"/>
          </w:tcPr>
          <w:p w:rsidR="00542E18" w:rsidRDefault="0038067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（讲述）在地球上海陆变迁的例子很多，不仅有“沧海”变“桑田”，也有“桑田”变“沧海”。</w:t>
            </w:r>
          </w:p>
          <w:p w:rsidR="00380672" w:rsidRDefault="00380672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下面老师给同学们提供几个案例：</w:t>
            </w:r>
          </w:p>
          <w:p w:rsidR="000A1E5A" w:rsidRDefault="000A1E5A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A.</w:t>
            </w:r>
            <w:r>
              <w:rPr>
                <w:rFonts w:hint="eastAsia"/>
                <w:b/>
                <w:sz w:val="24"/>
                <w:szCs w:val="24"/>
              </w:rPr>
              <w:t>喜马拉雅山发现</w:t>
            </w:r>
            <w:r w:rsidR="003F2CF2">
              <w:rPr>
                <w:rFonts w:hint="eastAsia"/>
                <w:b/>
                <w:sz w:val="24"/>
                <w:szCs w:val="24"/>
              </w:rPr>
              <w:t>的海洋</w:t>
            </w:r>
            <w:r>
              <w:rPr>
                <w:rFonts w:hint="eastAsia"/>
                <w:b/>
                <w:sz w:val="24"/>
                <w:szCs w:val="24"/>
              </w:rPr>
              <w:t>化石；</w:t>
            </w:r>
          </w:p>
          <w:p w:rsidR="000A1E5A" w:rsidRDefault="000A1E5A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.</w:t>
            </w:r>
            <w:r w:rsidR="003F2CF2">
              <w:rPr>
                <w:rFonts w:hint="eastAsia"/>
                <w:b/>
                <w:sz w:val="24"/>
                <w:szCs w:val="24"/>
              </w:rPr>
              <w:t>东海海底发现的河流故道；</w:t>
            </w:r>
          </w:p>
          <w:p w:rsidR="003F2CF2" w:rsidRDefault="003F2CF2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福建深护湾的海底古森林遗迹；</w:t>
            </w:r>
          </w:p>
          <w:p w:rsidR="003F2CF2" w:rsidRDefault="003F2CF2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大巴山发现的海洋生物化石；</w:t>
            </w:r>
          </w:p>
          <w:p w:rsidR="003F2CF2" w:rsidRDefault="003F2CF2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E.</w:t>
            </w:r>
            <w:r>
              <w:rPr>
                <w:rFonts w:hint="eastAsia"/>
                <w:b/>
                <w:sz w:val="24"/>
                <w:szCs w:val="24"/>
              </w:rPr>
              <w:t>秘鲁沙漠中发现的海洋巨兽骸骨；</w:t>
            </w:r>
          </w:p>
          <w:p w:rsidR="003F2CF2" w:rsidRDefault="003F2CF2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rFonts w:hint="eastAsia"/>
                <w:b/>
                <w:sz w:val="24"/>
                <w:szCs w:val="24"/>
              </w:rPr>
              <w:t>琉球群岛南端海底的人造建筑物痕迹</w:t>
            </w:r>
          </w:p>
          <w:p w:rsidR="003F2CF2" w:rsidRDefault="003F2CF2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请同学们以小组为单位尝试把上述案例分成两组，并说出划分的理由。</w:t>
            </w:r>
          </w:p>
          <w:p w:rsidR="003F2CF2" w:rsidRDefault="003F2CF2" w:rsidP="008613E4">
            <w:pPr>
              <w:rPr>
                <w:b/>
                <w:sz w:val="24"/>
                <w:szCs w:val="24"/>
              </w:rPr>
            </w:pPr>
          </w:p>
          <w:p w:rsidR="008119EA" w:rsidRDefault="008119EA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提问：谁能联系刚才所学知识，结合生活中的见闻，举出一些海陆变化的例子吗？</w:t>
            </w:r>
          </w:p>
          <w:p w:rsidR="008119EA" w:rsidRDefault="008119EA" w:rsidP="008613E4">
            <w:pPr>
              <w:rPr>
                <w:b/>
                <w:sz w:val="24"/>
                <w:szCs w:val="24"/>
              </w:rPr>
            </w:pPr>
          </w:p>
          <w:p w:rsidR="006C6DD5" w:rsidRDefault="003F2CF2" w:rsidP="008613E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由此，海陆是可以相互转变的。那</w:t>
            </w:r>
            <w:r w:rsidR="006C6DD5">
              <w:rPr>
                <w:rFonts w:hint="eastAsia"/>
                <w:b/>
                <w:sz w:val="24"/>
                <w:szCs w:val="24"/>
              </w:rPr>
              <w:t>什么情况下海洋会变成陆地，什么情况下陆地会变成海洋呢？</w:t>
            </w:r>
          </w:p>
          <w:p w:rsidR="006C6DD5" w:rsidRDefault="006C6DD5" w:rsidP="008613E4">
            <w:pPr>
              <w:rPr>
                <w:b/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  <w:r w:rsidRPr="007F35AB">
              <w:rPr>
                <w:rFonts w:hint="eastAsia"/>
                <w:b/>
                <w:sz w:val="24"/>
                <w:szCs w:val="24"/>
              </w:rPr>
              <w:t>投影</w:t>
            </w:r>
            <w:r>
              <w:rPr>
                <w:rFonts w:hint="eastAsia"/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喜马拉雅山中的海洋化石</w:t>
            </w:r>
          </w:p>
          <w:p w:rsidR="00380672" w:rsidRDefault="00380672" w:rsidP="008613E4">
            <w:pPr>
              <w:rPr>
                <w:sz w:val="24"/>
                <w:szCs w:val="24"/>
              </w:rPr>
            </w:pPr>
          </w:p>
          <w:p w:rsidR="006C6DD5" w:rsidRDefault="006C6DD5" w:rsidP="008613E4">
            <w:pPr>
              <w:rPr>
                <w:b/>
                <w:sz w:val="24"/>
                <w:szCs w:val="24"/>
              </w:rPr>
            </w:pPr>
          </w:p>
          <w:p w:rsidR="006C6DD5" w:rsidRDefault="006C6DD5" w:rsidP="008613E4">
            <w:pPr>
              <w:rPr>
                <w:b/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  <w:r w:rsidRPr="007F35AB">
              <w:rPr>
                <w:rFonts w:hint="eastAsia"/>
                <w:b/>
                <w:sz w:val="24"/>
                <w:szCs w:val="24"/>
              </w:rPr>
              <w:t>投影</w:t>
            </w:r>
            <w:r>
              <w:rPr>
                <w:rFonts w:hint="eastAsia"/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东部海域的海底发现古河</w:t>
            </w:r>
            <w:r w:rsidR="0090140F"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>的遗迹</w:t>
            </w:r>
          </w:p>
          <w:p w:rsidR="00380672" w:rsidRDefault="00380672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6C6DD5" w:rsidRDefault="006C6DD5" w:rsidP="008613E4">
            <w:pPr>
              <w:rPr>
                <w:b/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  <w:r w:rsidRPr="007F35AB">
              <w:rPr>
                <w:rFonts w:hint="eastAsia"/>
                <w:b/>
                <w:sz w:val="24"/>
                <w:szCs w:val="24"/>
              </w:rPr>
              <w:t>投影</w:t>
            </w:r>
            <w:r>
              <w:rPr>
                <w:rFonts w:hint="eastAsia"/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荷兰填海造陆</w:t>
            </w: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小结：从这三个事例中，我们得出地球表面的海陆是不断变化的。</w:t>
            </w: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Pr="00271069" w:rsidRDefault="003C0B16" w:rsidP="00E42355">
            <w:pPr>
              <w:rPr>
                <w:b/>
                <w:sz w:val="24"/>
                <w:szCs w:val="24"/>
              </w:rPr>
            </w:pPr>
            <w:r w:rsidRPr="00B571EC">
              <w:rPr>
                <w:rFonts w:hint="eastAsia"/>
                <w:b/>
                <w:sz w:val="24"/>
                <w:szCs w:val="24"/>
              </w:rPr>
              <w:t>活动：</w:t>
            </w:r>
            <w:r w:rsidR="00271069" w:rsidRPr="00B571EC">
              <w:rPr>
                <w:b/>
                <w:sz w:val="24"/>
                <w:szCs w:val="24"/>
              </w:rPr>
              <w:t xml:space="preserve"> </w:t>
            </w:r>
            <w:r w:rsidR="00E42355" w:rsidRPr="00B571EC">
              <w:rPr>
                <w:rFonts w:hint="eastAsia"/>
                <w:b/>
                <w:sz w:val="24"/>
                <w:szCs w:val="24"/>
              </w:rPr>
              <w:t>想一想</w:t>
            </w:r>
          </w:p>
        </w:tc>
        <w:tc>
          <w:tcPr>
            <w:tcW w:w="2977" w:type="dxa"/>
          </w:tcPr>
          <w:p w:rsidR="00542E18" w:rsidRDefault="00542E18" w:rsidP="008613E4">
            <w:pPr>
              <w:rPr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0A1E5A" w:rsidRDefault="003F2CF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小组讨论交流</w:t>
            </w:r>
          </w:p>
          <w:p w:rsidR="003F2CF2" w:rsidRDefault="003F2CF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ADE</w:t>
            </w:r>
            <w:r>
              <w:rPr>
                <w:rFonts w:hint="eastAsia"/>
                <w:sz w:val="24"/>
                <w:szCs w:val="24"/>
              </w:rPr>
              <w:t>一组</w:t>
            </w:r>
            <w:r>
              <w:rPr>
                <w:rFonts w:hint="eastAsia"/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海洋变陆地</w:t>
            </w:r>
          </w:p>
          <w:p w:rsidR="003F2CF2" w:rsidRDefault="003F2CF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BCF</w:t>
            </w:r>
            <w:r>
              <w:rPr>
                <w:rFonts w:hint="eastAsia"/>
                <w:sz w:val="24"/>
                <w:szCs w:val="24"/>
              </w:rPr>
              <w:t>一组</w:t>
            </w:r>
            <w:r>
              <w:rPr>
                <w:rFonts w:hint="eastAsia"/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陆地变海洋</w:t>
            </w: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分享案例</w:t>
            </w: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0A1E5A" w:rsidRDefault="006C6DD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阅读教材提取信息</w:t>
            </w: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喜马拉雅山的位置曾经可能是海洋。得出地壳运动是这里从“沧海”变成了“桑田”的结论。</w:t>
            </w: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东部海域曾经可能是陆地。得出</w:t>
            </w:r>
            <w:r w:rsidR="007F35AB">
              <w:rPr>
                <w:rFonts w:hint="eastAsia"/>
                <w:sz w:val="24"/>
                <w:szCs w:val="24"/>
              </w:rPr>
              <w:t>海平面的升降是这里从“桑田”变“沧海”的结论。</w:t>
            </w: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荷兰有四分之一的陆地低于海洋，所以人们通过填海造陆对地面进行改造。进而得出人类的活动也可以造成海陆变迁的结论。</w:t>
            </w: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小组分析讨论造成海陆变迁的原因，并完成连线</w:t>
            </w: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271069" w:rsidRDefault="00271069" w:rsidP="008613E4">
            <w:pPr>
              <w:rPr>
                <w:sz w:val="24"/>
                <w:szCs w:val="24"/>
              </w:rPr>
            </w:pPr>
          </w:p>
          <w:p w:rsidR="00E42355" w:rsidRPr="007F1130" w:rsidRDefault="00271069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讨论交流</w:t>
            </w:r>
          </w:p>
        </w:tc>
        <w:tc>
          <w:tcPr>
            <w:tcW w:w="1780" w:type="dxa"/>
          </w:tcPr>
          <w:p w:rsidR="00542E18" w:rsidRDefault="00542E18" w:rsidP="008613E4">
            <w:pPr>
              <w:rPr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0A1E5A" w:rsidRDefault="006C6DD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提供案例让学生选择，符合建构主义学习理论；通过尝试分组，培养学生分析能力和探究能力；</w:t>
            </w: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0A1E5A" w:rsidRDefault="000A1E5A" w:rsidP="008613E4">
            <w:pPr>
              <w:rPr>
                <w:sz w:val="24"/>
                <w:szCs w:val="24"/>
              </w:rPr>
            </w:pPr>
          </w:p>
          <w:p w:rsidR="003F2CF2" w:rsidRDefault="003F2CF2" w:rsidP="008613E4">
            <w:pPr>
              <w:rPr>
                <w:sz w:val="24"/>
                <w:szCs w:val="24"/>
              </w:rPr>
            </w:pPr>
          </w:p>
          <w:p w:rsidR="00380672" w:rsidRDefault="0038067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培养学生爱动</w:t>
            </w:r>
            <w:r>
              <w:rPr>
                <w:rFonts w:hint="eastAsia"/>
                <w:sz w:val="24"/>
                <w:szCs w:val="24"/>
              </w:rPr>
              <w:lastRenderedPageBreak/>
              <w:t>脑、善于猜想的好习惯</w:t>
            </w: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7F35AB" w:rsidRDefault="007F35AB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鼓励学生勇于求证，用大量实例证明“沧海桑田”的变化</w:t>
            </w: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通过大量实例分析得出正确的结论，让学生收获成功的喜悦</w:t>
            </w: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E42355" w:rsidRDefault="00E42355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8119EA" w:rsidRDefault="008119EA" w:rsidP="008613E4">
            <w:pPr>
              <w:rPr>
                <w:sz w:val="24"/>
                <w:szCs w:val="24"/>
              </w:rPr>
            </w:pPr>
          </w:p>
          <w:p w:rsidR="00E42355" w:rsidRPr="007F1130" w:rsidRDefault="00E4235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通过活动检测学生是否已理解地球表面海洋和陆地在不断变化中</w:t>
            </w:r>
          </w:p>
        </w:tc>
      </w:tr>
      <w:tr w:rsidR="00542E18" w:rsidRPr="007F1130" w:rsidTr="007F35AB">
        <w:tc>
          <w:tcPr>
            <w:tcW w:w="704" w:type="dxa"/>
          </w:tcPr>
          <w:p w:rsidR="00542E18" w:rsidRPr="007F1130" w:rsidRDefault="005D03F8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承转</w:t>
            </w:r>
          </w:p>
        </w:tc>
        <w:tc>
          <w:tcPr>
            <w:tcW w:w="2835" w:type="dxa"/>
          </w:tcPr>
          <w:p w:rsidR="00542E18" w:rsidRPr="007F1130" w:rsidRDefault="005D03F8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人们已经知道了海陆是变迁的，那么七大洲四大洋是否固定不变呢？我们先通过一个视频了解一下（播放冰河世纪：大陆漂移）</w:t>
            </w:r>
          </w:p>
        </w:tc>
        <w:tc>
          <w:tcPr>
            <w:tcW w:w="2977" w:type="dxa"/>
          </w:tcPr>
          <w:p w:rsidR="00542E18" w:rsidRDefault="00CB0432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思考讨论</w:t>
            </w:r>
            <w:r w:rsidR="005D03F8">
              <w:rPr>
                <w:rFonts w:hint="eastAsia"/>
                <w:sz w:val="24"/>
                <w:szCs w:val="24"/>
              </w:rPr>
              <w:t>：七大洲四大洋是否是固定不变的？</w:t>
            </w:r>
          </w:p>
          <w:p w:rsidR="005D03F8" w:rsidRPr="007F1130" w:rsidRDefault="005D03F8" w:rsidP="008613E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42E18" w:rsidRPr="007F1130" w:rsidRDefault="005D03F8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运用资料探究七大洲四大洋是否是固定不变的。</w:t>
            </w:r>
          </w:p>
        </w:tc>
      </w:tr>
      <w:tr w:rsidR="00542E18" w:rsidRPr="007F1130" w:rsidTr="007F35AB">
        <w:tc>
          <w:tcPr>
            <w:tcW w:w="704" w:type="dxa"/>
          </w:tcPr>
          <w:p w:rsidR="00542E18" w:rsidRDefault="005D03F8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讲述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大陆漂移学说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引出魏格纳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CB0432" w:rsidRDefault="00CB0432" w:rsidP="008613E4">
            <w:pPr>
              <w:rPr>
                <w:sz w:val="24"/>
                <w:szCs w:val="24"/>
              </w:rPr>
            </w:pPr>
          </w:p>
          <w:p w:rsidR="00F42A75" w:rsidRPr="007F1130" w:rsidRDefault="00F42A7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找证据</w:t>
            </w:r>
          </w:p>
        </w:tc>
        <w:tc>
          <w:tcPr>
            <w:tcW w:w="2835" w:type="dxa"/>
          </w:tcPr>
          <w:p w:rsidR="00F42A75" w:rsidRDefault="005D03F8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通过这个视频，我们知道七大洲四大洋在运动。并且原先各大洲是相互连接的一块大陆，后来，</w:t>
            </w:r>
            <w:r w:rsidR="00B571EC">
              <w:rPr>
                <w:rFonts w:hint="eastAsia"/>
                <w:sz w:val="24"/>
                <w:szCs w:val="24"/>
              </w:rPr>
              <w:t>由于内力作用</w:t>
            </w:r>
            <w:r>
              <w:rPr>
                <w:rFonts w:hint="eastAsia"/>
                <w:sz w:val="24"/>
                <w:szCs w:val="24"/>
              </w:rPr>
              <w:t>原始大陆才分裂成几块大陆，缓慢漂</w:t>
            </w:r>
            <w:r>
              <w:rPr>
                <w:rFonts w:hint="eastAsia"/>
                <w:sz w:val="24"/>
                <w:szCs w:val="24"/>
              </w:rPr>
              <w:lastRenderedPageBreak/>
              <w:t>移分离，逐渐形成今天七大洲、四大洋的分布状况。</w:t>
            </w:r>
            <w:r w:rsidR="00F42A75">
              <w:rPr>
                <w:rFonts w:hint="eastAsia"/>
                <w:sz w:val="24"/>
                <w:szCs w:val="24"/>
              </w:rPr>
              <w:t>我们把这个称为大陆漂移学说，那是谁提出的这个学说？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通过这个动画可以发现大西洋的面积在逐渐变大，而太平洋的面积在逐渐缩小。</w:t>
            </w: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他是通过什么证据证明他的观点？</w:t>
            </w:r>
          </w:p>
          <w:p w:rsidR="00230EEE" w:rsidRDefault="00230EEE" w:rsidP="00230EE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发现大西洋两岸的大陆海岸线有惊人的吻合（非洲西岸与南美洲东岸轮廓线十分相似），能不能直接说它们原先就是连在一起的？为什么？请同学们用实验证明。</w:t>
            </w:r>
          </w:p>
          <w:p w:rsidR="00230EEE" w:rsidRPr="007F1130" w:rsidRDefault="00230EEE" w:rsidP="00230E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提问：角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和角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的轮廓都能与这张报纸相吻合，但哪一个才真正是这张报纸的一部分呢？</w:t>
            </w:r>
          </w:p>
        </w:tc>
        <w:tc>
          <w:tcPr>
            <w:tcW w:w="2977" w:type="dxa"/>
          </w:tcPr>
          <w:p w:rsidR="00542E18" w:rsidRDefault="005D03F8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了解大陆漂移学说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51</w:t>
            </w:r>
            <w:r>
              <w:rPr>
                <w:rFonts w:hint="eastAsia"/>
                <w:sz w:val="24"/>
                <w:szCs w:val="24"/>
              </w:rPr>
              <w:t>阅读材料提取信</w:t>
            </w:r>
            <w:r>
              <w:rPr>
                <w:rFonts w:hint="eastAsia"/>
                <w:sz w:val="24"/>
                <w:szCs w:val="24"/>
              </w:rPr>
              <w:lastRenderedPageBreak/>
              <w:t>息，是魏格纳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271069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观看动画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71069" w:rsidRDefault="00271069" w:rsidP="008613E4">
            <w:pPr>
              <w:rPr>
                <w:sz w:val="24"/>
                <w:szCs w:val="24"/>
              </w:rPr>
            </w:pPr>
          </w:p>
          <w:p w:rsidR="00F42A75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教师课前准备一张报纸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，撕出一个角，再在另一张报纸上撕出另外一个和角一模一样的角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，教师分别将角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和角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与原先报纸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拼成完整的一张报纸。</w:t>
            </w: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71069" w:rsidRDefault="00271069" w:rsidP="008613E4">
            <w:pPr>
              <w:rPr>
                <w:sz w:val="24"/>
                <w:szCs w:val="24"/>
              </w:rPr>
            </w:pPr>
          </w:p>
          <w:p w:rsidR="00230EEE" w:rsidRPr="007F1130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（结论）用角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与</w:t>
            </w:r>
            <w:proofErr w:type="gramStart"/>
            <w:r>
              <w:rPr>
                <w:rFonts w:hint="eastAsia"/>
                <w:sz w:val="24"/>
                <w:szCs w:val="24"/>
              </w:rPr>
              <w:t>原报纸</w:t>
            </w:r>
            <w:proofErr w:type="gramEnd"/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虽然能拼成完整的一张报纸，但报纸上的文字、图形并不符合。</w:t>
            </w:r>
          </w:p>
        </w:tc>
        <w:tc>
          <w:tcPr>
            <w:tcW w:w="1780" w:type="dxa"/>
          </w:tcPr>
          <w:p w:rsidR="00542E18" w:rsidRDefault="00F42A7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通过观看视频培养提取重要信息的能力</w:t>
            </w: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</w:p>
          <w:p w:rsidR="00F42A75" w:rsidRDefault="00F42A75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培养学生的读图能力</w:t>
            </w: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71069" w:rsidRDefault="00271069" w:rsidP="008613E4">
            <w:pPr>
              <w:rPr>
                <w:sz w:val="24"/>
                <w:szCs w:val="24"/>
              </w:rPr>
            </w:pPr>
          </w:p>
          <w:p w:rsidR="00230EEE" w:rsidRPr="00F42A75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用实验看看非洲大陆和南美洲大陆轮廓吻合是不是有巧合。培养学生爱动爱动手的好习惯和勇于实践的精神。</w:t>
            </w:r>
          </w:p>
        </w:tc>
      </w:tr>
      <w:tr w:rsidR="00542E18" w:rsidRPr="007F1130" w:rsidTr="007F35AB">
        <w:tc>
          <w:tcPr>
            <w:tcW w:w="704" w:type="dxa"/>
          </w:tcPr>
          <w:p w:rsidR="00542E18" w:rsidRPr="007F1130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承转</w:t>
            </w:r>
          </w:p>
        </w:tc>
        <w:tc>
          <w:tcPr>
            <w:tcW w:w="2835" w:type="dxa"/>
          </w:tcPr>
          <w:p w:rsidR="00542E18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仅有这个证据还不够，看看还能找到重要证据？</w:t>
            </w:r>
          </w:p>
          <w:p w:rsidR="00230EEE" w:rsidRDefault="00230EEE" w:rsidP="008613E4">
            <w:pPr>
              <w:rPr>
                <w:sz w:val="24"/>
                <w:szCs w:val="24"/>
              </w:rPr>
            </w:pPr>
          </w:p>
          <w:p w:rsidR="00230EEE" w:rsidRPr="007F1130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通过视频了解</w:t>
            </w:r>
          </w:p>
        </w:tc>
        <w:tc>
          <w:tcPr>
            <w:tcW w:w="2977" w:type="dxa"/>
          </w:tcPr>
          <w:p w:rsidR="00542E18" w:rsidRPr="007F1130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阅读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51</w:t>
            </w:r>
            <w:r>
              <w:rPr>
                <w:rFonts w:hint="eastAsia"/>
                <w:sz w:val="24"/>
                <w:szCs w:val="24"/>
              </w:rPr>
              <w:t>阅读材料作答</w:t>
            </w:r>
          </w:p>
        </w:tc>
        <w:tc>
          <w:tcPr>
            <w:tcW w:w="1780" w:type="dxa"/>
          </w:tcPr>
          <w:p w:rsidR="00542E18" w:rsidRPr="007F1130" w:rsidRDefault="00B571EC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培养学生提取重要信息的能力</w:t>
            </w:r>
          </w:p>
        </w:tc>
      </w:tr>
      <w:tr w:rsidR="00542E18" w:rsidRPr="007F1130" w:rsidTr="007F35AB">
        <w:tc>
          <w:tcPr>
            <w:tcW w:w="704" w:type="dxa"/>
          </w:tcPr>
          <w:p w:rsidR="00542E18" w:rsidRPr="007F1130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</w:t>
            </w:r>
          </w:p>
        </w:tc>
        <w:tc>
          <w:tcPr>
            <w:tcW w:w="2835" w:type="dxa"/>
          </w:tcPr>
          <w:p w:rsidR="00542E18" w:rsidRPr="007F1130" w:rsidRDefault="00230EEE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魏格纳先生一生都在寻找大陆漂移证据，这是对真理的执着追求的表现，希望同学们都能学习魏格纳先生的这种精神。</w:t>
            </w:r>
          </w:p>
        </w:tc>
        <w:tc>
          <w:tcPr>
            <w:tcW w:w="2977" w:type="dxa"/>
          </w:tcPr>
          <w:p w:rsidR="00542E18" w:rsidRPr="007F1130" w:rsidRDefault="00542E18" w:rsidP="008613E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42E18" w:rsidRPr="007F1130" w:rsidRDefault="00B571EC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培养学生勇于创新的精神</w:t>
            </w:r>
          </w:p>
        </w:tc>
      </w:tr>
      <w:tr w:rsidR="00542E18" w:rsidRPr="007F1130" w:rsidTr="007F35AB">
        <w:tc>
          <w:tcPr>
            <w:tcW w:w="704" w:type="dxa"/>
          </w:tcPr>
          <w:p w:rsidR="00542E18" w:rsidRPr="007F1130" w:rsidRDefault="00B571EC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</w:tc>
        <w:tc>
          <w:tcPr>
            <w:tcW w:w="2835" w:type="dxa"/>
          </w:tcPr>
          <w:p w:rsidR="00542E18" w:rsidRPr="007F1130" w:rsidRDefault="00B571EC" w:rsidP="008613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本课重点</w:t>
            </w:r>
          </w:p>
        </w:tc>
        <w:tc>
          <w:tcPr>
            <w:tcW w:w="2977" w:type="dxa"/>
          </w:tcPr>
          <w:p w:rsidR="00542E18" w:rsidRPr="007F1130" w:rsidRDefault="00542E18" w:rsidP="008613E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42E18" w:rsidRPr="007F1130" w:rsidRDefault="00542E18" w:rsidP="008613E4">
            <w:pPr>
              <w:rPr>
                <w:sz w:val="24"/>
                <w:szCs w:val="24"/>
              </w:rPr>
            </w:pPr>
          </w:p>
        </w:tc>
      </w:tr>
    </w:tbl>
    <w:p w:rsidR="00542E18" w:rsidRPr="007F1130" w:rsidRDefault="00542E18" w:rsidP="008613E4">
      <w:pPr>
        <w:rPr>
          <w:sz w:val="24"/>
          <w:szCs w:val="24"/>
        </w:rPr>
      </w:pPr>
    </w:p>
    <w:p w:rsidR="00542E18" w:rsidRPr="00213B0F" w:rsidRDefault="00B571EC" w:rsidP="008613E4">
      <w:pPr>
        <w:rPr>
          <w:b/>
          <w:sz w:val="24"/>
          <w:szCs w:val="24"/>
        </w:rPr>
      </w:pPr>
      <w:r w:rsidRPr="00213B0F">
        <w:rPr>
          <w:rFonts w:asciiTheme="minorEastAsia" w:hAnsiTheme="minorEastAsia" w:hint="eastAsia"/>
          <w:b/>
          <w:sz w:val="24"/>
          <w:szCs w:val="24"/>
        </w:rPr>
        <w:t>【板书设计】</w:t>
      </w:r>
    </w:p>
    <w:sectPr w:rsidR="00542E18" w:rsidRPr="0021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4"/>
    <w:rsid w:val="00026A79"/>
    <w:rsid w:val="000A1E5A"/>
    <w:rsid w:val="000C5637"/>
    <w:rsid w:val="001746A8"/>
    <w:rsid w:val="00213B0F"/>
    <w:rsid w:val="00216CEB"/>
    <w:rsid w:val="00230EEE"/>
    <w:rsid w:val="00271069"/>
    <w:rsid w:val="00283730"/>
    <w:rsid w:val="002D547B"/>
    <w:rsid w:val="00380672"/>
    <w:rsid w:val="003C0B16"/>
    <w:rsid w:val="003F2CF2"/>
    <w:rsid w:val="00415CA6"/>
    <w:rsid w:val="00416194"/>
    <w:rsid w:val="00463794"/>
    <w:rsid w:val="00542E18"/>
    <w:rsid w:val="005D03F8"/>
    <w:rsid w:val="00601D45"/>
    <w:rsid w:val="006C6DD5"/>
    <w:rsid w:val="00777852"/>
    <w:rsid w:val="007F1130"/>
    <w:rsid w:val="007F35AB"/>
    <w:rsid w:val="008119EA"/>
    <w:rsid w:val="008613E4"/>
    <w:rsid w:val="0090140F"/>
    <w:rsid w:val="0093484F"/>
    <w:rsid w:val="00970118"/>
    <w:rsid w:val="00B3304F"/>
    <w:rsid w:val="00B571EC"/>
    <w:rsid w:val="00CB0432"/>
    <w:rsid w:val="00D64149"/>
    <w:rsid w:val="00E36550"/>
    <w:rsid w:val="00E42355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6F01"/>
  <w15:chartTrackingRefBased/>
  <w15:docId w15:val="{4D2CABB5-52F0-40D0-8EBF-D1518EB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玉婷</dc:creator>
  <cp:keywords/>
  <dc:description/>
  <cp:lastModifiedBy>刘 玉婷</cp:lastModifiedBy>
  <cp:revision>28</cp:revision>
  <dcterms:created xsi:type="dcterms:W3CDTF">2018-10-13T12:00:00Z</dcterms:created>
  <dcterms:modified xsi:type="dcterms:W3CDTF">2018-10-14T13:21:00Z</dcterms:modified>
</cp:coreProperties>
</file>